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35" w:rsidRPr="002A0235" w:rsidRDefault="002A0235" w:rsidP="002A02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023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A0235" w:rsidRPr="002A0235" w:rsidRDefault="002A0235" w:rsidP="002A0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35">
        <w:rPr>
          <w:rFonts w:ascii="Times New Roman" w:hAnsi="Times New Roman" w:cs="Times New Roman"/>
          <w:b/>
          <w:sz w:val="28"/>
          <w:szCs w:val="28"/>
        </w:rPr>
        <w:t xml:space="preserve"> первичной профсоюзной организации </w:t>
      </w:r>
    </w:p>
    <w:p w:rsidR="002A0235" w:rsidRPr="002A0235" w:rsidRDefault="002A0235" w:rsidP="002A0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35">
        <w:rPr>
          <w:rFonts w:ascii="Times New Roman" w:hAnsi="Times New Roman" w:cs="Times New Roman"/>
          <w:b/>
          <w:sz w:val="28"/>
          <w:szCs w:val="28"/>
        </w:rPr>
        <w:t>МДОУ Чер</w:t>
      </w:r>
      <w:r>
        <w:rPr>
          <w:rFonts w:ascii="Times New Roman" w:hAnsi="Times New Roman" w:cs="Times New Roman"/>
          <w:b/>
          <w:sz w:val="28"/>
          <w:szCs w:val="28"/>
        </w:rPr>
        <w:t>даклинского детского сада № 4 "Р</w:t>
      </w:r>
      <w:r w:rsidRPr="002A0235">
        <w:rPr>
          <w:rFonts w:ascii="Times New Roman" w:hAnsi="Times New Roman" w:cs="Times New Roman"/>
          <w:b/>
          <w:sz w:val="28"/>
          <w:szCs w:val="28"/>
        </w:rPr>
        <w:t>одничок"</w:t>
      </w:r>
    </w:p>
    <w:p w:rsidR="002A0235" w:rsidRPr="002A0235" w:rsidRDefault="002A0235" w:rsidP="002A0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35">
        <w:rPr>
          <w:rFonts w:ascii="Times New Roman" w:hAnsi="Times New Roman" w:cs="Times New Roman"/>
          <w:b/>
          <w:sz w:val="28"/>
          <w:szCs w:val="28"/>
        </w:rPr>
        <w:t>на 2017 год</w:t>
      </w:r>
    </w:p>
    <w:p w:rsidR="002A0235" w:rsidRDefault="002A0235" w:rsidP="002A023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 утвержден П</w:t>
      </w:r>
      <w:r w:rsidRPr="002A0235">
        <w:rPr>
          <w:rFonts w:ascii="Times New Roman" w:hAnsi="Times New Roman" w:cs="Times New Roman"/>
          <w:b/>
        </w:rPr>
        <w:t>рофсоюзным собранием Протокол №</w:t>
      </w:r>
      <w:r>
        <w:rPr>
          <w:rFonts w:ascii="Times New Roman" w:hAnsi="Times New Roman" w:cs="Times New Roman"/>
          <w:b/>
        </w:rPr>
        <w:t xml:space="preserve"> </w:t>
      </w:r>
      <w:r w:rsidRPr="002A0235">
        <w:rPr>
          <w:rFonts w:ascii="Times New Roman" w:hAnsi="Times New Roman" w:cs="Times New Roman"/>
          <w:b/>
        </w:rPr>
        <w:t xml:space="preserve">5 </w:t>
      </w:r>
      <w:r>
        <w:rPr>
          <w:rFonts w:ascii="Times New Roman" w:hAnsi="Times New Roman" w:cs="Times New Roman"/>
          <w:b/>
        </w:rPr>
        <w:t>от 10.01.2017г)</w:t>
      </w:r>
    </w:p>
    <w:p w:rsidR="000C7006" w:rsidRDefault="000C7006" w:rsidP="002A0235">
      <w:pPr>
        <w:pStyle w:val="a3"/>
        <w:jc w:val="center"/>
        <w:rPr>
          <w:rFonts w:ascii="Times New Roman" w:hAnsi="Times New Roman" w:cs="Times New Roman"/>
          <w:b/>
        </w:rPr>
      </w:pPr>
    </w:p>
    <w:p w:rsidR="000C7006" w:rsidRPr="002A0235" w:rsidRDefault="000C7006" w:rsidP="002A0235">
      <w:pPr>
        <w:pStyle w:val="a3"/>
        <w:jc w:val="center"/>
        <w:rPr>
          <w:rFonts w:ascii="Times New Roman" w:hAnsi="Times New Roman" w:cs="Times New Roman"/>
          <w:b/>
        </w:rPr>
      </w:pPr>
    </w:p>
    <w:p w:rsidR="000C7006" w:rsidRPr="00AF2372" w:rsidRDefault="000C7006" w:rsidP="00AF2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372">
        <w:rPr>
          <w:rFonts w:ascii="Times New Roman" w:hAnsi="Times New Roman" w:cs="Times New Roman"/>
          <w:sz w:val="24"/>
          <w:szCs w:val="24"/>
        </w:rPr>
        <w:t>ОСНОВНЫЕ ЗАДАЧИ ПЕРВИЧНОЙ ПРОФСОЮЗНОЙ ОРГАНИЗАЦИИ:</w:t>
      </w:r>
    </w:p>
    <w:p w:rsidR="000C7006" w:rsidRPr="00AF2372" w:rsidRDefault="000C7006" w:rsidP="00AF2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372">
        <w:rPr>
          <w:rFonts w:ascii="Times New Roman" w:hAnsi="Times New Roman" w:cs="Times New Roman"/>
          <w:sz w:val="24"/>
          <w:szCs w:val="24"/>
        </w:rPr>
        <w:t>1. Постоянно совершенствовать и поднимать уровень развития и укрепления социального партнерства между администрацией и профкомом.</w:t>
      </w:r>
    </w:p>
    <w:p w:rsidR="000C7006" w:rsidRPr="00AF2372" w:rsidRDefault="000C7006" w:rsidP="00AF2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372">
        <w:rPr>
          <w:rFonts w:ascii="Times New Roman" w:hAnsi="Times New Roman" w:cs="Times New Roman"/>
          <w:sz w:val="24"/>
          <w:szCs w:val="24"/>
        </w:rPr>
        <w:t>2. Совершенствовать локальную нормативно-правовую базу деятельности первичной профсоюзной организации.</w:t>
      </w:r>
    </w:p>
    <w:p w:rsidR="000C7006" w:rsidRPr="00AF2372" w:rsidRDefault="000C7006" w:rsidP="00AF2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372">
        <w:rPr>
          <w:rFonts w:ascii="Times New Roman" w:hAnsi="Times New Roman" w:cs="Times New Roman"/>
          <w:sz w:val="24"/>
          <w:szCs w:val="24"/>
        </w:rPr>
        <w:t>3. Внедрять в практику работы профкома новые информационные технологии.</w:t>
      </w:r>
    </w:p>
    <w:p w:rsidR="000C7006" w:rsidRPr="00AF2372" w:rsidRDefault="000C7006" w:rsidP="00AF2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372">
        <w:rPr>
          <w:rFonts w:ascii="Times New Roman" w:hAnsi="Times New Roman" w:cs="Times New Roman"/>
          <w:sz w:val="24"/>
          <w:szCs w:val="24"/>
        </w:rPr>
        <w:t>4. Создавать благоприятные условия труда и отдыха работников.</w:t>
      </w:r>
    </w:p>
    <w:p w:rsidR="000C7006" w:rsidRPr="00AF2372" w:rsidRDefault="000C7006" w:rsidP="00AF2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372">
        <w:rPr>
          <w:rFonts w:ascii="Times New Roman" w:hAnsi="Times New Roman" w:cs="Times New Roman"/>
          <w:sz w:val="24"/>
          <w:szCs w:val="24"/>
        </w:rPr>
        <w:t>5. Совершенствовать формы и методы спортивной и культурно-массовой работы с членами профсоюза.</w:t>
      </w:r>
    </w:p>
    <w:p w:rsidR="002A0235" w:rsidRPr="0093459E" w:rsidRDefault="002A0235" w:rsidP="002A023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46"/>
        <w:gridCol w:w="4840"/>
        <w:gridCol w:w="2188"/>
        <w:gridCol w:w="1843"/>
      </w:tblGrid>
      <w:tr w:rsidR="002A0235" w:rsidRPr="000F4466" w:rsidTr="00B81FE9">
        <w:tc>
          <w:tcPr>
            <w:tcW w:w="546" w:type="dxa"/>
          </w:tcPr>
          <w:p w:rsidR="002A0235" w:rsidRPr="002A0235" w:rsidRDefault="002A0235" w:rsidP="005D43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2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A0235" w:rsidRPr="002A0235" w:rsidRDefault="002A0235" w:rsidP="005D43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0" w:type="dxa"/>
          </w:tcPr>
          <w:p w:rsidR="002A0235" w:rsidRPr="009766FC" w:rsidRDefault="002A0235" w:rsidP="005D43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88" w:type="dxa"/>
          </w:tcPr>
          <w:p w:rsidR="002A0235" w:rsidRPr="009766FC" w:rsidRDefault="002A0235" w:rsidP="005D43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2A0235" w:rsidRPr="009766FC" w:rsidRDefault="002A0235" w:rsidP="005D43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A0235" w:rsidRPr="000F4466" w:rsidTr="00B81FE9">
        <w:tc>
          <w:tcPr>
            <w:tcW w:w="546" w:type="dxa"/>
          </w:tcPr>
          <w:p w:rsidR="002A0235" w:rsidRPr="000F4466" w:rsidRDefault="002A0235" w:rsidP="005D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0" w:type="dxa"/>
          </w:tcPr>
          <w:p w:rsidR="002A0235" w:rsidRPr="009766FC" w:rsidRDefault="002A0235" w:rsidP="005D43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взаимодействие администрации и профсоюза по вопросам регулирования трудовой и исполнительской дисциплины, охраны и оплаты труда, заключения трудовых договоров через коллективные договоры</w:t>
            </w:r>
          </w:p>
        </w:tc>
        <w:tc>
          <w:tcPr>
            <w:tcW w:w="2188" w:type="dxa"/>
          </w:tcPr>
          <w:p w:rsidR="002A0235" w:rsidRPr="009766FC" w:rsidRDefault="002A0235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  <w:tc>
          <w:tcPr>
            <w:tcW w:w="1843" w:type="dxa"/>
          </w:tcPr>
          <w:p w:rsidR="002A0235" w:rsidRPr="009766FC" w:rsidRDefault="002A0235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A0235" w:rsidRPr="000F4466" w:rsidTr="00B81FE9">
        <w:tc>
          <w:tcPr>
            <w:tcW w:w="546" w:type="dxa"/>
          </w:tcPr>
          <w:p w:rsidR="002A0235" w:rsidRPr="000F4466" w:rsidRDefault="002A0235" w:rsidP="005D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0" w:type="dxa"/>
          </w:tcPr>
          <w:p w:rsidR="002A0235" w:rsidRPr="009766FC" w:rsidRDefault="002A0235" w:rsidP="005D43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Организовать защиту работников в трудовой и социально- экономических сферах через реализацию права на осуществление общественного контроля за соблюдением законодательства о труде</w:t>
            </w:r>
          </w:p>
        </w:tc>
        <w:tc>
          <w:tcPr>
            <w:tcW w:w="2188" w:type="dxa"/>
          </w:tcPr>
          <w:p w:rsidR="002A0235" w:rsidRPr="009766FC" w:rsidRDefault="002A0235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1843" w:type="dxa"/>
          </w:tcPr>
          <w:p w:rsidR="002A0235" w:rsidRPr="009766FC" w:rsidRDefault="002A0235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A0235" w:rsidRPr="000F4466" w:rsidTr="00B81FE9">
        <w:tc>
          <w:tcPr>
            <w:tcW w:w="546" w:type="dxa"/>
          </w:tcPr>
          <w:p w:rsidR="002A0235" w:rsidRDefault="002A0235" w:rsidP="005D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0" w:type="dxa"/>
          </w:tcPr>
          <w:p w:rsidR="002A0235" w:rsidRPr="009766FC" w:rsidRDefault="002A0235" w:rsidP="005D43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Содействовать при распределении стимулирующих выплат по результатам труда работников  детского сада</w:t>
            </w:r>
          </w:p>
        </w:tc>
        <w:tc>
          <w:tcPr>
            <w:tcW w:w="2188" w:type="dxa"/>
          </w:tcPr>
          <w:p w:rsidR="002A0235" w:rsidRPr="009766FC" w:rsidRDefault="002A0235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1843" w:type="dxa"/>
          </w:tcPr>
          <w:p w:rsidR="002A0235" w:rsidRPr="009766FC" w:rsidRDefault="002A0235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январь, сентябрь</w:t>
            </w:r>
          </w:p>
        </w:tc>
      </w:tr>
      <w:tr w:rsidR="009766FC" w:rsidRPr="000F4466" w:rsidTr="00B2732A">
        <w:tc>
          <w:tcPr>
            <w:tcW w:w="546" w:type="dxa"/>
          </w:tcPr>
          <w:p w:rsidR="009766FC" w:rsidRDefault="009766FC" w:rsidP="005D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71" w:type="dxa"/>
            <w:gridSpan w:val="3"/>
          </w:tcPr>
          <w:p w:rsidR="009766FC" w:rsidRPr="009766FC" w:rsidRDefault="009766FC" w:rsidP="009766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6FC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Осуществление профсоюзного  контроля </w:t>
            </w:r>
          </w:p>
        </w:tc>
      </w:tr>
      <w:tr w:rsidR="00AF2372" w:rsidRPr="000F4466" w:rsidTr="00B81FE9">
        <w:tc>
          <w:tcPr>
            <w:tcW w:w="546" w:type="dxa"/>
          </w:tcPr>
          <w:p w:rsidR="00AF2372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840" w:type="dxa"/>
          </w:tcPr>
          <w:p w:rsidR="00AF2372" w:rsidRPr="009766FC" w:rsidRDefault="00AF2372" w:rsidP="00BB498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9766FC">
              <w:t>Осуществление контроля за  правильностью оформления трудовых книжек и личных дел членов Профсоюза</w:t>
            </w:r>
          </w:p>
        </w:tc>
        <w:tc>
          <w:tcPr>
            <w:tcW w:w="2188" w:type="dxa"/>
          </w:tcPr>
          <w:p w:rsidR="00AF2372" w:rsidRPr="009766FC" w:rsidRDefault="00AF2372" w:rsidP="00BB49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1843" w:type="dxa"/>
          </w:tcPr>
          <w:p w:rsidR="00AF2372" w:rsidRPr="009766FC" w:rsidRDefault="00AF2372" w:rsidP="00BB49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F2372" w:rsidRPr="000F4466" w:rsidTr="00B81FE9">
        <w:tc>
          <w:tcPr>
            <w:tcW w:w="546" w:type="dxa"/>
          </w:tcPr>
          <w:p w:rsidR="00AF2372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840" w:type="dxa"/>
          </w:tcPr>
          <w:p w:rsidR="00AF2372" w:rsidRPr="009766FC" w:rsidRDefault="00AF2372" w:rsidP="009766F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9766FC">
              <w:rPr>
                <w:rStyle w:val="c1"/>
                <w:color w:val="000000"/>
              </w:rPr>
              <w:t>Проверить состояние охраны труда и техники безопасности в ДОУ.</w:t>
            </w:r>
          </w:p>
        </w:tc>
        <w:tc>
          <w:tcPr>
            <w:tcW w:w="2188" w:type="dxa"/>
          </w:tcPr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1843" w:type="dxa"/>
          </w:tcPr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F2372" w:rsidRPr="000F4466" w:rsidTr="00B81FE9">
        <w:tc>
          <w:tcPr>
            <w:tcW w:w="546" w:type="dxa"/>
          </w:tcPr>
          <w:p w:rsidR="00AF2372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840" w:type="dxa"/>
          </w:tcPr>
          <w:p w:rsidR="00AF2372" w:rsidRPr="009766FC" w:rsidRDefault="00AF2372" w:rsidP="009766F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9766FC">
              <w:rPr>
                <w:rStyle w:val="c1"/>
                <w:color w:val="000000"/>
              </w:rPr>
              <w:t>Осуществление контроля за своевременной выплатой отпускных работникам ДОУ.</w:t>
            </w:r>
          </w:p>
        </w:tc>
        <w:tc>
          <w:tcPr>
            <w:tcW w:w="2188" w:type="dxa"/>
          </w:tcPr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1843" w:type="dxa"/>
          </w:tcPr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AF2372" w:rsidRPr="000F4466" w:rsidTr="00B81FE9">
        <w:tc>
          <w:tcPr>
            <w:tcW w:w="546" w:type="dxa"/>
          </w:tcPr>
          <w:p w:rsidR="00AF2372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840" w:type="dxa"/>
          </w:tcPr>
          <w:p w:rsidR="00AF2372" w:rsidRPr="009766FC" w:rsidRDefault="00AF2372" w:rsidP="009766F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Осуществление контроля за  тарификацией и комплектованием</w:t>
            </w:r>
          </w:p>
        </w:tc>
        <w:tc>
          <w:tcPr>
            <w:tcW w:w="2188" w:type="dxa"/>
          </w:tcPr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1843" w:type="dxa"/>
          </w:tcPr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AF2372" w:rsidRPr="000F4466" w:rsidTr="00B81FE9">
        <w:tc>
          <w:tcPr>
            <w:tcW w:w="9417" w:type="dxa"/>
            <w:gridSpan w:val="4"/>
          </w:tcPr>
          <w:p w:rsidR="00AF2372" w:rsidRPr="009766FC" w:rsidRDefault="00AF2372" w:rsidP="000C70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Профсоюзные собрания </w:t>
            </w:r>
          </w:p>
        </w:tc>
      </w:tr>
      <w:tr w:rsidR="00AF2372" w:rsidRPr="000F4466" w:rsidTr="00B81FE9">
        <w:tc>
          <w:tcPr>
            <w:tcW w:w="546" w:type="dxa"/>
          </w:tcPr>
          <w:p w:rsidR="00AF2372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  <w:p w:rsidR="00AF2372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F2372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F2372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F2372" w:rsidRPr="000F4466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840" w:type="dxa"/>
          </w:tcPr>
          <w:p w:rsidR="00AF2372" w:rsidRPr="009766FC" w:rsidRDefault="00AF2372" w:rsidP="000C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«О ходе выполнения коллективного договора в части оплаты труда, социальных льгот и гарантий".</w:t>
            </w:r>
          </w:p>
          <w:p w:rsidR="00AF2372" w:rsidRPr="009766FC" w:rsidRDefault="00AF2372" w:rsidP="000C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 xml:space="preserve"> «О работе профсоюзного комитета и администрации ОУ по соблюдению трудового законодательства и охране труда».</w:t>
            </w:r>
          </w:p>
        </w:tc>
        <w:tc>
          <w:tcPr>
            <w:tcW w:w="2188" w:type="dxa"/>
          </w:tcPr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1843" w:type="dxa"/>
          </w:tcPr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F2372" w:rsidRPr="000F4466" w:rsidTr="00B81FE9">
        <w:tc>
          <w:tcPr>
            <w:tcW w:w="546" w:type="dxa"/>
          </w:tcPr>
          <w:p w:rsidR="00AF2372" w:rsidRPr="00B81FE9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8871" w:type="dxa"/>
            <w:gridSpan w:val="3"/>
          </w:tcPr>
          <w:p w:rsidR="00AF2372" w:rsidRPr="009766FC" w:rsidRDefault="00AF2372" w:rsidP="00B8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выносимые на  заседание Профкома</w:t>
            </w:r>
          </w:p>
        </w:tc>
      </w:tr>
      <w:tr w:rsidR="00AF2372" w:rsidRPr="000F4466" w:rsidTr="00B81FE9">
        <w:tc>
          <w:tcPr>
            <w:tcW w:w="546" w:type="dxa"/>
          </w:tcPr>
          <w:p w:rsidR="00AF2372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840" w:type="dxa"/>
          </w:tcPr>
          <w:p w:rsidR="00AF2372" w:rsidRPr="009766FC" w:rsidRDefault="00AF2372" w:rsidP="000C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Отчёт о работе ППО за прошедший год</w:t>
            </w:r>
          </w:p>
          <w:p w:rsidR="00AF2372" w:rsidRPr="009766FC" w:rsidRDefault="00AF2372" w:rsidP="000C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Об утверждении  перспективного плана работы профсоюзной организации на 2017.</w:t>
            </w:r>
          </w:p>
          <w:p w:rsidR="00AF2372" w:rsidRPr="009766FC" w:rsidRDefault="00AF2372" w:rsidP="000C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Отчет о профсоюзном контроле за  правильностью оформления трудовых книжек и личных дел членов Профсоюза.</w:t>
            </w:r>
          </w:p>
          <w:p w:rsidR="00AF2372" w:rsidRPr="009766FC" w:rsidRDefault="00AF2372" w:rsidP="000C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профсоюзного членства в первичной организации.</w:t>
            </w:r>
          </w:p>
          <w:p w:rsidR="00AF2372" w:rsidRPr="009766FC" w:rsidRDefault="00AF2372" w:rsidP="005D43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сметы расходов </w:t>
            </w:r>
            <w:proofErr w:type="spellStart"/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профбюджета</w:t>
            </w:r>
            <w:proofErr w:type="spellEnd"/>
            <w:r w:rsidRPr="009766FC">
              <w:rPr>
                <w:rFonts w:ascii="Times New Roman" w:hAnsi="Times New Roman" w:cs="Times New Roman"/>
                <w:sz w:val="24"/>
                <w:szCs w:val="24"/>
              </w:rPr>
              <w:t xml:space="preserve"> ППО</w:t>
            </w:r>
          </w:p>
        </w:tc>
        <w:tc>
          <w:tcPr>
            <w:tcW w:w="2188" w:type="dxa"/>
          </w:tcPr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  <w:tc>
          <w:tcPr>
            <w:tcW w:w="1843" w:type="dxa"/>
          </w:tcPr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F2372" w:rsidRPr="000F4466" w:rsidTr="00B81FE9">
        <w:tc>
          <w:tcPr>
            <w:tcW w:w="546" w:type="dxa"/>
          </w:tcPr>
          <w:p w:rsidR="00AF2372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840" w:type="dxa"/>
          </w:tcPr>
          <w:p w:rsidR="00AF2372" w:rsidRPr="009766FC" w:rsidRDefault="00AF2372" w:rsidP="00B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 xml:space="preserve">Отчет уполномоченного по охране труда. </w:t>
            </w:r>
          </w:p>
          <w:p w:rsidR="00AF2372" w:rsidRPr="009766FC" w:rsidRDefault="00AF2372" w:rsidP="00B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О выполнении Соглашения по охране труда.</w:t>
            </w:r>
          </w:p>
        </w:tc>
        <w:tc>
          <w:tcPr>
            <w:tcW w:w="2188" w:type="dxa"/>
          </w:tcPr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  <w:tc>
          <w:tcPr>
            <w:tcW w:w="1843" w:type="dxa"/>
          </w:tcPr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F2372" w:rsidRPr="000F4466" w:rsidTr="00B81FE9">
        <w:tc>
          <w:tcPr>
            <w:tcW w:w="546" w:type="dxa"/>
          </w:tcPr>
          <w:p w:rsidR="00AF2372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840" w:type="dxa"/>
          </w:tcPr>
          <w:p w:rsidR="00AF2372" w:rsidRPr="009766FC" w:rsidRDefault="00AF2372" w:rsidP="00B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О ходе аттестации педагогических кадров.</w:t>
            </w:r>
          </w:p>
          <w:p w:rsidR="00AF2372" w:rsidRPr="009766FC" w:rsidRDefault="00AF2372" w:rsidP="005D43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О выполнении коллективного договора.</w:t>
            </w:r>
          </w:p>
        </w:tc>
        <w:tc>
          <w:tcPr>
            <w:tcW w:w="2188" w:type="dxa"/>
          </w:tcPr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  <w:tc>
          <w:tcPr>
            <w:tcW w:w="1843" w:type="dxa"/>
          </w:tcPr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F2372" w:rsidRPr="000F4466" w:rsidTr="00B81FE9">
        <w:tc>
          <w:tcPr>
            <w:tcW w:w="546" w:type="dxa"/>
          </w:tcPr>
          <w:p w:rsidR="00AF2372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840" w:type="dxa"/>
          </w:tcPr>
          <w:p w:rsidR="00AF2372" w:rsidRPr="009766FC" w:rsidRDefault="00AF2372" w:rsidP="00B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Утверждение годового статистического отчета.</w:t>
            </w:r>
          </w:p>
          <w:p w:rsidR="00AF2372" w:rsidRPr="009766FC" w:rsidRDefault="00AF2372" w:rsidP="00B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графика отпусков.</w:t>
            </w:r>
          </w:p>
        </w:tc>
        <w:tc>
          <w:tcPr>
            <w:tcW w:w="2188" w:type="dxa"/>
          </w:tcPr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  <w:tc>
          <w:tcPr>
            <w:tcW w:w="1843" w:type="dxa"/>
          </w:tcPr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F2372" w:rsidRPr="000F4466" w:rsidTr="00B81FE9">
        <w:tc>
          <w:tcPr>
            <w:tcW w:w="546" w:type="dxa"/>
          </w:tcPr>
          <w:p w:rsidR="00AF2372" w:rsidRPr="000F4466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0" w:type="dxa"/>
          </w:tcPr>
          <w:p w:rsidR="00AF2372" w:rsidRPr="009766FC" w:rsidRDefault="00AF2372" w:rsidP="00B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Организовать акцию по уборке территории ДОУ и принять в ней активное участие.</w:t>
            </w:r>
          </w:p>
        </w:tc>
        <w:tc>
          <w:tcPr>
            <w:tcW w:w="2188" w:type="dxa"/>
          </w:tcPr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1843" w:type="dxa"/>
          </w:tcPr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F2372" w:rsidRPr="000F4466" w:rsidTr="00B81FE9">
        <w:tc>
          <w:tcPr>
            <w:tcW w:w="546" w:type="dxa"/>
          </w:tcPr>
          <w:p w:rsidR="00AF2372" w:rsidRPr="000F4466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40" w:type="dxa"/>
          </w:tcPr>
          <w:p w:rsidR="00AF2372" w:rsidRPr="009766FC" w:rsidRDefault="00AF2372" w:rsidP="005D43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Своевременно обновлять информацию в профсоюзном информационном уголке</w:t>
            </w:r>
          </w:p>
        </w:tc>
        <w:tc>
          <w:tcPr>
            <w:tcW w:w="2188" w:type="dxa"/>
          </w:tcPr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  <w:tc>
          <w:tcPr>
            <w:tcW w:w="1843" w:type="dxa"/>
          </w:tcPr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F2372" w:rsidRPr="000F4466" w:rsidTr="00B81FE9">
        <w:tc>
          <w:tcPr>
            <w:tcW w:w="546" w:type="dxa"/>
          </w:tcPr>
          <w:p w:rsidR="00AF2372" w:rsidRPr="000F4466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40" w:type="dxa"/>
          </w:tcPr>
          <w:p w:rsidR="00AF2372" w:rsidRPr="009766FC" w:rsidRDefault="00AF2372" w:rsidP="005D43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сотрудников о представляемых путевках для лечения и отдыха </w:t>
            </w:r>
          </w:p>
        </w:tc>
        <w:tc>
          <w:tcPr>
            <w:tcW w:w="2188" w:type="dxa"/>
          </w:tcPr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  <w:tc>
          <w:tcPr>
            <w:tcW w:w="1843" w:type="dxa"/>
          </w:tcPr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F2372" w:rsidRPr="000F4466" w:rsidTr="00B81FE9">
        <w:tc>
          <w:tcPr>
            <w:tcW w:w="546" w:type="dxa"/>
          </w:tcPr>
          <w:p w:rsidR="00AF2372" w:rsidRPr="000F4466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40" w:type="dxa"/>
          </w:tcPr>
          <w:p w:rsidR="00AF2372" w:rsidRPr="009766FC" w:rsidRDefault="00AF2372" w:rsidP="005D43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Совершенствовать систему организации досуга работников</w:t>
            </w:r>
          </w:p>
        </w:tc>
        <w:tc>
          <w:tcPr>
            <w:tcW w:w="2188" w:type="dxa"/>
          </w:tcPr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1843" w:type="dxa"/>
          </w:tcPr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2372" w:rsidRPr="000F4466" w:rsidTr="00B81FE9">
        <w:tc>
          <w:tcPr>
            <w:tcW w:w="546" w:type="dxa"/>
          </w:tcPr>
          <w:p w:rsidR="00AF2372" w:rsidRPr="000F4466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40" w:type="dxa"/>
          </w:tcPr>
          <w:p w:rsidR="00AF2372" w:rsidRPr="009766FC" w:rsidRDefault="00AF2372" w:rsidP="005D43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Провести совместно с администрацией детского сада мероприятия, посвященные Дню дошкольного работника, Новому году, 23 февраля, 8 Марта</w:t>
            </w:r>
          </w:p>
        </w:tc>
        <w:tc>
          <w:tcPr>
            <w:tcW w:w="2188" w:type="dxa"/>
          </w:tcPr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1843" w:type="dxa"/>
          </w:tcPr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F2372" w:rsidRPr="000F4466" w:rsidTr="00B81FE9">
        <w:tc>
          <w:tcPr>
            <w:tcW w:w="546" w:type="dxa"/>
          </w:tcPr>
          <w:p w:rsidR="00AF2372" w:rsidRPr="000F4466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40" w:type="dxa"/>
          </w:tcPr>
          <w:p w:rsidR="00AF2372" w:rsidRPr="009766FC" w:rsidRDefault="00AF2372" w:rsidP="005D43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Организация внутренних конкурсов и мероприятий</w:t>
            </w:r>
          </w:p>
        </w:tc>
        <w:tc>
          <w:tcPr>
            <w:tcW w:w="2188" w:type="dxa"/>
          </w:tcPr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Профком совместно с администрацией ДОУ</w:t>
            </w:r>
          </w:p>
        </w:tc>
        <w:tc>
          <w:tcPr>
            <w:tcW w:w="1843" w:type="dxa"/>
          </w:tcPr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</w:tr>
      <w:tr w:rsidR="00AF2372" w:rsidRPr="000F4466" w:rsidTr="00B81FE9">
        <w:tc>
          <w:tcPr>
            <w:tcW w:w="546" w:type="dxa"/>
          </w:tcPr>
          <w:p w:rsidR="00AF2372" w:rsidRPr="000F4466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40" w:type="dxa"/>
          </w:tcPr>
          <w:p w:rsidR="00AF2372" w:rsidRPr="009766FC" w:rsidRDefault="00AF2372" w:rsidP="005D43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Осуществлять организационные мероприятия по повышению мотивации и укреплению профсоюзного членства</w:t>
            </w:r>
          </w:p>
          <w:p w:rsidR="00AF2372" w:rsidRPr="009766FC" w:rsidRDefault="00AF2372" w:rsidP="00AF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О состоянии профсоюзного членства в первичной организации.</w:t>
            </w:r>
          </w:p>
        </w:tc>
        <w:tc>
          <w:tcPr>
            <w:tcW w:w="2188" w:type="dxa"/>
          </w:tcPr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43" w:type="dxa"/>
          </w:tcPr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F2372" w:rsidRPr="000F4466" w:rsidTr="00B81FE9">
        <w:tc>
          <w:tcPr>
            <w:tcW w:w="546" w:type="dxa"/>
          </w:tcPr>
          <w:p w:rsidR="00AF2372" w:rsidRPr="000F4466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40" w:type="dxa"/>
          </w:tcPr>
          <w:p w:rsidR="00AF2372" w:rsidRPr="009766FC" w:rsidRDefault="00AF2372" w:rsidP="005D43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Организовать поздравления сотрудников детского сада с круглыми датами и юбилеями</w:t>
            </w:r>
          </w:p>
        </w:tc>
        <w:tc>
          <w:tcPr>
            <w:tcW w:w="2188" w:type="dxa"/>
          </w:tcPr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Профком совместно с администрацией ДОУ</w:t>
            </w:r>
          </w:p>
        </w:tc>
        <w:tc>
          <w:tcPr>
            <w:tcW w:w="1843" w:type="dxa"/>
          </w:tcPr>
          <w:p w:rsidR="00AF2372" w:rsidRPr="009766FC" w:rsidRDefault="00AF2372" w:rsidP="005D4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6F36E0" w:rsidRDefault="006F36E0"/>
    <w:sectPr w:rsidR="006F36E0" w:rsidSect="006F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0235"/>
    <w:rsid w:val="000C7006"/>
    <w:rsid w:val="002A0235"/>
    <w:rsid w:val="00350FEE"/>
    <w:rsid w:val="00685CF9"/>
    <w:rsid w:val="006F36E0"/>
    <w:rsid w:val="009766FC"/>
    <w:rsid w:val="00AB3696"/>
    <w:rsid w:val="00AF2372"/>
    <w:rsid w:val="00B61E5D"/>
    <w:rsid w:val="00B8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235"/>
    <w:pPr>
      <w:spacing w:after="0" w:line="240" w:lineRule="auto"/>
    </w:pPr>
  </w:style>
  <w:style w:type="table" w:styleId="a4">
    <w:name w:val="Table Grid"/>
    <w:basedOn w:val="a1"/>
    <w:uiPriority w:val="59"/>
    <w:rsid w:val="002A0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C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7006"/>
    <w:rPr>
      <w:b/>
      <w:bCs/>
    </w:rPr>
  </w:style>
  <w:style w:type="paragraph" w:customStyle="1" w:styleId="c0">
    <w:name w:val="c0"/>
    <w:basedOn w:val="a"/>
    <w:rsid w:val="0097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6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чрм</dc:creator>
  <cp:lastModifiedBy>чрм</cp:lastModifiedBy>
  <cp:revision>6</cp:revision>
  <dcterms:created xsi:type="dcterms:W3CDTF">2017-04-23T05:04:00Z</dcterms:created>
  <dcterms:modified xsi:type="dcterms:W3CDTF">2017-04-23T06:09:00Z</dcterms:modified>
</cp:coreProperties>
</file>