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D1" w:rsidRPr="00563AD1" w:rsidRDefault="00563AD1" w:rsidP="00563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AD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63AD1" w:rsidRDefault="00563AD1" w:rsidP="00563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AD1">
        <w:rPr>
          <w:rFonts w:ascii="Times New Roman" w:hAnsi="Times New Roman" w:cs="Times New Roman"/>
          <w:sz w:val="28"/>
          <w:szCs w:val="28"/>
        </w:rPr>
        <w:t xml:space="preserve"> Чердаклинский детский сад № 4 «Родничок»</w:t>
      </w:r>
    </w:p>
    <w:p w:rsidR="00563AD1" w:rsidRDefault="00563AD1" w:rsidP="00563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AD1" w:rsidRPr="00563AD1" w:rsidRDefault="00563AD1" w:rsidP="00563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AD1" w:rsidRPr="00563AD1" w:rsidRDefault="00563AD1" w:rsidP="007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AD1" w:rsidRDefault="007B1727" w:rsidP="007B1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727">
        <w:rPr>
          <w:rFonts w:ascii="Times New Roman" w:hAnsi="Times New Roman" w:cs="Times New Roman"/>
          <w:b/>
          <w:sz w:val="32"/>
          <w:szCs w:val="32"/>
        </w:rPr>
        <w:t xml:space="preserve">Приказы о зачислении  воспитанников </w:t>
      </w:r>
    </w:p>
    <w:p w:rsidR="007B1727" w:rsidRPr="007B1727" w:rsidRDefault="00563AD1" w:rsidP="007B1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2024 году</w:t>
      </w:r>
      <w:r w:rsidR="007B1727" w:rsidRPr="007B17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1727" w:rsidRDefault="007B1727" w:rsidP="007B1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7371"/>
        <w:gridCol w:w="3260"/>
      </w:tblGrid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17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17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17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7371" w:type="dxa"/>
          </w:tcPr>
          <w:p w:rsidR="007B1727" w:rsidRPr="007B1727" w:rsidRDefault="00BE6156" w:rsidP="007B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Наименование/направленность </w:t>
            </w:r>
            <w:r w:rsidR="007B172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группы</w:t>
            </w:r>
          </w:p>
        </w:tc>
        <w:tc>
          <w:tcPr>
            <w:tcW w:w="3260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по приказу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B1727" w:rsidRPr="007B1727" w:rsidRDefault="00015A90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01.02.2024 года</w:t>
            </w:r>
          </w:p>
        </w:tc>
        <w:tc>
          <w:tcPr>
            <w:tcW w:w="7371" w:type="dxa"/>
          </w:tcPr>
          <w:p w:rsidR="007B1727" w:rsidRPr="007B1727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BE6156">
              <w:rPr>
                <w:rFonts w:ascii="Times New Roman" w:hAnsi="Times New Roman" w:cs="Times New Roman"/>
                <w:sz w:val="24"/>
                <w:szCs w:val="24"/>
              </w:rPr>
              <w:t>руппа №2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B1727" w:rsidRPr="007B1727" w:rsidRDefault="00BE6156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от 27.02.2024 года</w:t>
            </w:r>
          </w:p>
        </w:tc>
        <w:tc>
          <w:tcPr>
            <w:tcW w:w="7371" w:type="dxa"/>
          </w:tcPr>
          <w:p w:rsidR="007B1727" w:rsidRPr="007B1727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BE6156">
              <w:rPr>
                <w:rFonts w:ascii="Times New Roman" w:hAnsi="Times New Roman" w:cs="Times New Roman"/>
                <w:sz w:val="24"/>
                <w:szCs w:val="24"/>
              </w:rPr>
              <w:t>руппа №2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от 05.04.2024 года</w:t>
            </w:r>
          </w:p>
        </w:tc>
        <w:tc>
          <w:tcPr>
            <w:tcW w:w="7371" w:type="dxa"/>
          </w:tcPr>
          <w:p w:rsidR="007B1727" w:rsidRPr="007B1727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№2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от 10.06.2024 года</w:t>
            </w:r>
          </w:p>
        </w:tc>
        <w:tc>
          <w:tcPr>
            <w:tcW w:w="7371" w:type="dxa"/>
          </w:tcPr>
          <w:p w:rsidR="007B1727" w:rsidRPr="007B1727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10.06.2024 года</w:t>
            </w:r>
          </w:p>
        </w:tc>
        <w:tc>
          <w:tcPr>
            <w:tcW w:w="7371" w:type="dxa"/>
          </w:tcPr>
          <w:p w:rsidR="007B1727" w:rsidRPr="007B1727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10.06.2024 года</w:t>
            </w:r>
          </w:p>
        </w:tc>
        <w:tc>
          <w:tcPr>
            <w:tcW w:w="7371" w:type="dxa"/>
          </w:tcPr>
          <w:p w:rsidR="007B1727" w:rsidRPr="007B1727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17.06.2024 года</w:t>
            </w:r>
          </w:p>
        </w:tc>
        <w:tc>
          <w:tcPr>
            <w:tcW w:w="7371" w:type="dxa"/>
          </w:tcPr>
          <w:p w:rsidR="007B1727" w:rsidRPr="007B1727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 от 17.06.2024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от 25.06.2024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от 25.06.2024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от 01.07.2024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01.07.2024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7B1727" w:rsidRPr="007B1727" w:rsidRDefault="00306B5A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 от 01.07.2024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306B5A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7B1727" w:rsidRPr="007B1727" w:rsidRDefault="004E40DB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15.07.2024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4E40DB">
              <w:rPr>
                <w:rFonts w:ascii="Times New Roman" w:hAnsi="Times New Roman" w:cs="Times New Roman"/>
                <w:sz w:val="24"/>
                <w:szCs w:val="24"/>
              </w:rPr>
              <w:t>руппа №2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727" w:rsidTr="00E55480">
        <w:tc>
          <w:tcPr>
            <w:tcW w:w="817" w:type="dxa"/>
          </w:tcPr>
          <w:p w:rsidR="007B1727" w:rsidRPr="007B1727" w:rsidRDefault="007B1727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B1727" w:rsidRPr="007B1727" w:rsidRDefault="004E40DB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 от 23.07.2024 года</w:t>
            </w:r>
          </w:p>
        </w:tc>
        <w:tc>
          <w:tcPr>
            <w:tcW w:w="7371" w:type="dxa"/>
          </w:tcPr>
          <w:p w:rsidR="007B1727" w:rsidRPr="007B1727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4E40DB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7B1727" w:rsidRPr="007B1727" w:rsidRDefault="00150CDE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AA1" w:rsidTr="00E55480">
        <w:tc>
          <w:tcPr>
            <w:tcW w:w="817" w:type="dxa"/>
          </w:tcPr>
          <w:p w:rsidR="00D75AA1" w:rsidRPr="007B1727" w:rsidRDefault="00D75AA1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D75AA1" w:rsidRDefault="00D75AA1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 от 23.07.2024 года</w:t>
            </w:r>
          </w:p>
        </w:tc>
        <w:tc>
          <w:tcPr>
            <w:tcW w:w="7371" w:type="dxa"/>
          </w:tcPr>
          <w:p w:rsidR="00D75AA1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D75AA1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D75AA1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AA1" w:rsidTr="00E55480">
        <w:tc>
          <w:tcPr>
            <w:tcW w:w="817" w:type="dxa"/>
          </w:tcPr>
          <w:p w:rsidR="00D75AA1" w:rsidRPr="007B1727" w:rsidRDefault="00D75AA1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D75AA1" w:rsidRDefault="00E55480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 от 23.07.2024 года</w:t>
            </w:r>
          </w:p>
        </w:tc>
        <w:tc>
          <w:tcPr>
            <w:tcW w:w="7371" w:type="dxa"/>
          </w:tcPr>
          <w:p w:rsidR="00D75AA1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E55480">
              <w:rPr>
                <w:rFonts w:ascii="Times New Roman" w:hAnsi="Times New Roman" w:cs="Times New Roman"/>
                <w:sz w:val="24"/>
                <w:szCs w:val="24"/>
              </w:rPr>
              <w:t>руппа №2 общеразвивающей направленности</w:t>
            </w:r>
          </w:p>
        </w:tc>
        <w:tc>
          <w:tcPr>
            <w:tcW w:w="3260" w:type="dxa"/>
          </w:tcPr>
          <w:p w:rsidR="00D75AA1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480" w:rsidTr="00E55480">
        <w:tc>
          <w:tcPr>
            <w:tcW w:w="817" w:type="dxa"/>
          </w:tcPr>
          <w:p w:rsidR="00E55480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E55480" w:rsidRDefault="00E55480" w:rsidP="0001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 от 23.07.2024 года</w:t>
            </w:r>
          </w:p>
        </w:tc>
        <w:tc>
          <w:tcPr>
            <w:tcW w:w="7371" w:type="dxa"/>
          </w:tcPr>
          <w:p w:rsidR="00E55480" w:rsidRDefault="00B96973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</w:t>
            </w:r>
            <w:r w:rsidR="00E55480">
              <w:rPr>
                <w:rFonts w:ascii="Times New Roman" w:hAnsi="Times New Roman" w:cs="Times New Roman"/>
                <w:sz w:val="24"/>
                <w:szCs w:val="24"/>
              </w:rPr>
              <w:t>руппа №1 общеразвивающей направленности</w:t>
            </w:r>
          </w:p>
        </w:tc>
        <w:tc>
          <w:tcPr>
            <w:tcW w:w="3260" w:type="dxa"/>
          </w:tcPr>
          <w:p w:rsidR="00E55480" w:rsidRDefault="00E55480" w:rsidP="007B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727" w:rsidRPr="007B1727" w:rsidRDefault="007B1727" w:rsidP="007B17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727" w:rsidRPr="007B1727" w:rsidRDefault="007B1727" w:rsidP="007B1727">
      <w:pPr>
        <w:spacing w:after="0"/>
        <w:jc w:val="center"/>
        <w:rPr>
          <w:sz w:val="32"/>
          <w:szCs w:val="32"/>
        </w:rPr>
      </w:pPr>
    </w:p>
    <w:p w:rsidR="007B1727" w:rsidRDefault="007B1727" w:rsidP="007B1727">
      <w:pPr>
        <w:jc w:val="center"/>
      </w:pPr>
    </w:p>
    <w:sectPr w:rsidR="007B1727" w:rsidSect="007B17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727"/>
    <w:rsid w:val="00015A90"/>
    <w:rsid w:val="00150CDE"/>
    <w:rsid w:val="00306B5A"/>
    <w:rsid w:val="004E40DB"/>
    <w:rsid w:val="00563AD1"/>
    <w:rsid w:val="007B1727"/>
    <w:rsid w:val="00B96973"/>
    <w:rsid w:val="00BE6156"/>
    <w:rsid w:val="00D75AA1"/>
    <w:rsid w:val="00E5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2024-09-19T09:41:00Z</dcterms:created>
  <dcterms:modified xsi:type="dcterms:W3CDTF">2024-09-19T10:25:00Z</dcterms:modified>
</cp:coreProperties>
</file>