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32" w:rsidRDefault="00ED5932" w:rsidP="00ED59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6AD" w:rsidRDefault="00C246AD" w:rsidP="00ED59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932" w:rsidRDefault="00ED5932" w:rsidP="00ED593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93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анкетирования</w:t>
      </w:r>
    </w:p>
    <w:p w:rsidR="00ED5932" w:rsidRDefault="00ED5932" w:rsidP="00ED593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Муниципального дошкольного образовательного учреждения Чердаклинского детского сада № 4 «Родничок»  на тему:</w:t>
      </w:r>
    </w:p>
    <w:p w:rsidR="00ED5932" w:rsidRDefault="00ED5932" w:rsidP="00ED593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5932">
        <w:rPr>
          <w:rFonts w:ascii="Times New Roman" w:hAnsi="Times New Roman" w:cs="Times New Roman"/>
          <w:sz w:val="28"/>
          <w:szCs w:val="28"/>
        </w:rPr>
        <w:t xml:space="preserve">Отношение родителей к содержанию и внедрению ФОП </w:t>
      </w:r>
      <w:proofErr w:type="gramStart"/>
      <w:r w:rsidRPr="00ED5932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D5932" w:rsidRDefault="00ED5932" w:rsidP="00ED593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932" w:rsidRPr="00ED5932" w:rsidRDefault="00ED5932" w:rsidP="00ED593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932" w:rsidRDefault="00ED5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анкетировании приняли участие  63 родителя</w:t>
      </w:r>
    </w:p>
    <w:p w:rsidR="00ED5932" w:rsidRDefault="00ED5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Позитивно ответили</w:t>
      </w:r>
      <w:r w:rsidR="00C246AD">
        <w:rPr>
          <w:rFonts w:ascii="Times New Roman" w:hAnsi="Times New Roman" w:cs="Times New Roman"/>
          <w:sz w:val="28"/>
          <w:szCs w:val="28"/>
        </w:rPr>
        <w:t xml:space="preserve"> 97% </w:t>
      </w:r>
    </w:p>
    <w:p w:rsidR="00C246AD" w:rsidRDefault="00C24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Негативно – 0</w:t>
      </w:r>
    </w:p>
    <w:p w:rsidR="00C246AD" w:rsidRDefault="00C24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Нейтрально – 3%</w:t>
      </w:r>
    </w:p>
    <w:p w:rsidR="00ED5932" w:rsidRPr="00ED5932" w:rsidRDefault="00ED5932">
      <w:pPr>
        <w:rPr>
          <w:rFonts w:ascii="Times New Roman" w:hAnsi="Times New Roman" w:cs="Times New Roman"/>
          <w:sz w:val="28"/>
          <w:szCs w:val="28"/>
        </w:rPr>
      </w:pPr>
    </w:p>
    <w:sectPr w:rsidR="00ED5932" w:rsidRPr="00ED5932" w:rsidSect="0064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932"/>
    <w:rsid w:val="00647395"/>
    <w:rsid w:val="00C246AD"/>
    <w:rsid w:val="00ED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93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AdmSv</dc:creator>
  <cp:lastModifiedBy>AdmSv</cp:lastModifiedBy>
  <cp:revision>1</cp:revision>
  <dcterms:created xsi:type="dcterms:W3CDTF">2023-12-02T17:44:00Z</dcterms:created>
  <dcterms:modified xsi:type="dcterms:W3CDTF">2023-12-02T18:01:00Z</dcterms:modified>
</cp:coreProperties>
</file>