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D7" w:rsidRDefault="00F15517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D4F8D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D4F8D" w:rsidRDefault="00A624CA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МДОУ № 4 «Родничок»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8A1B1B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0318A0" w:rsidRPr="000318A0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 </w:t>
      </w:r>
      <w:r w:rsidR="00A624CA">
        <w:rPr>
          <w:rFonts w:ascii="Times New Roman" w:hAnsi="Times New Roman" w:cs="Times New Roman"/>
          <w:sz w:val="28"/>
          <w:szCs w:val="28"/>
        </w:rPr>
        <w:t>Г.А.Залялтдинова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A624CA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__»__</w:t>
      </w:r>
      <w:r w:rsidR="000318A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___202</w:t>
      </w:r>
      <w:r w:rsidR="008A1B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4347A" w:rsidRDefault="000318A0" w:rsidP="00DD4F8D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="00A624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A624CA">
        <w:rPr>
          <w:rFonts w:ascii="Times New Roman" w:hAnsi="Times New Roman" w:cs="Times New Roman"/>
          <w:sz w:val="28"/>
          <w:szCs w:val="28"/>
        </w:rPr>
        <w:t>21</w:t>
      </w: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4F8D" w:rsidRPr="00A624CA" w:rsidRDefault="00DD4F8D" w:rsidP="00DD4F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24CA">
        <w:rPr>
          <w:rFonts w:ascii="Times New Roman" w:hAnsi="Times New Roman" w:cs="Times New Roman"/>
          <w:b/>
          <w:sz w:val="32"/>
          <w:szCs w:val="32"/>
        </w:rPr>
        <w:t>План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 w:rsidR="003F0987" w:rsidRPr="00A624CA">
        <w:rPr>
          <w:rFonts w:ascii="Times New Roman" w:hAnsi="Times New Roman" w:cs="Times New Roman"/>
          <w:b/>
          <w:sz w:val="32"/>
          <w:szCs w:val="32"/>
        </w:rPr>
        <w:t>ации по вопросам обеспечения антитеррористической защищенности</w:t>
      </w:r>
      <w:r w:rsidRPr="00A624CA">
        <w:rPr>
          <w:rFonts w:ascii="Times New Roman" w:hAnsi="Times New Roman" w:cs="Times New Roman"/>
          <w:b/>
          <w:sz w:val="32"/>
          <w:szCs w:val="32"/>
        </w:rPr>
        <w:t xml:space="preserve"> объекта (территории)</w:t>
      </w:r>
    </w:p>
    <w:p w:rsidR="003F0987" w:rsidRPr="00A624CA" w:rsidRDefault="003F0987" w:rsidP="00DD4F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0987" w:rsidRPr="00A624CA" w:rsidRDefault="00A624CA" w:rsidP="003F09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24CA">
        <w:rPr>
          <w:rFonts w:ascii="Times New Roman" w:hAnsi="Times New Roman" w:cs="Times New Roman"/>
          <w:b/>
          <w:sz w:val="32"/>
          <w:szCs w:val="32"/>
        </w:rPr>
        <w:t>МДОУ Чердаклинский детский сад № 4 «Родничок»</w:t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A624CA">
      <w:pPr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0C39E1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624C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8A1B1B">
        <w:rPr>
          <w:rFonts w:ascii="Times New Roman" w:hAnsi="Times New Roman" w:cs="Times New Roman"/>
          <w:sz w:val="28"/>
          <w:szCs w:val="28"/>
        </w:rPr>
        <w:t xml:space="preserve"> </w:t>
      </w:r>
      <w:r w:rsidR="00A624CA">
        <w:rPr>
          <w:rFonts w:ascii="Times New Roman" w:hAnsi="Times New Roman" w:cs="Times New Roman"/>
          <w:sz w:val="28"/>
          <w:szCs w:val="28"/>
        </w:rPr>
        <w:t xml:space="preserve">Чердаклинским детским садом </w:t>
      </w:r>
    </w:p>
    <w:p w:rsidR="003F0987" w:rsidRDefault="00A624CA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 «Родничок»</w:t>
      </w:r>
      <w:r w:rsidR="003F0987" w:rsidRPr="003F0987">
        <w:rPr>
          <w:rFonts w:ascii="Times New Roman" w:hAnsi="Times New Roman" w:cs="Times New Roman"/>
          <w:sz w:val="28"/>
          <w:szCs w:val="28"/>
        </w:rPr>
        <w:t xml:space="preserve"> в целях обеспечения единого подхода к реализации на </w:t>
      </w:r>
      <w:r w:rsidR="003F098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F0987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 4 «Родничок» т</w:t>
      </w:r>
      <w:r w:rsidR="008A1B1B">
        <w:rPr>
          <w:rFonts w:ascii="Times New Roman" w:hAnsi="Times New Roman" w:cs="Times New Roman"/>
          <w:sz w:val="28"/>
          <w:szCs w:val="28"/>
        </w:rPr>
        <w:t>ребований М</w:t>
      </w:r>
      <w:r>
        <w:rPr>
          <w:rFonts w:ascii="Times New Roman" w:hAnsi="Times New Roman" w:cs="Times New Roman"/>
          <w:sz w:val="28"/>
          <w:szCs w:val="28"/>
        </w:rPr>
        <w:t>Д</w:t>
      </w:r>
      <w:r w:rsidR="008A1B1B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 4 «Родничок»</w:t>
      </w:r>
      <w:r w:rsidR="003F0987" w:rsidRPr="003F0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/>
      </w:tblPr>
      <w:tblGrid>
        <w:gridCol w:w="801"/>
        <w:gridCol w:w="3039"/>
        <w:gridCol w:w="2314"/>
        <w:gridCol w:w="2075"/>
        <w:gridCol w:w="2165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хранения</w:t>
            </w:r>
          </w:p>
        </w:tc>
        <w:tc>
          <w:tcPr>
            <w:tcW w:w="2394" w:type="dxa"/>
          </w:tcPr>
          <w:p w:rsidR="003F0987" w:rsidRPr="003F0987" w:rsidRDefault="003F0987" w:rsidP="008A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УМВД России по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, УВО ВНГ России по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8A1B1B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УО</w:t>
            </w:r>
            <w:r w:rsidR="00C67BE0"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8A1B1B" w:rsidP="008A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УО</w:t>
            </w:r>
            <w:r w:rsidR="00C67BE0"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C67BE0"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C67BE0"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8A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позднее чем за 10 дней до начала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 по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, Управление Росгварди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 и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УВО ВНГ России по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строительных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8A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УФСБ России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УФСБ России по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, Управление Росгвардии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по УО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 w:rsidR="00A62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МВД России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, УФСБ России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, Управление Росгвардии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УФСБ России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, УФСБ России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, Управление Росгвардии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  <w:r w:rsidR="008A1B1B">
              <w:rPr>
                <w:rFonts w:ascii="Times New Roman" w:hAnsi="Times New Roman" w:cs="Times New Roman"/>
                <w:sz w:val="24"/>
                <w:szCs w:val="24"/>
              </w:rPr>
              <w:t>по УО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r w:rsidR="00F15517">
              <w:rPr>
                <w:rFonts w:ascii="Times New Roman" w:hAnsi="Times New Roman" w:cs="Times New Roman"/>
                <w:sz w:val="24"/>
                <w:szCs w:val="24"/>
              </w:rPr>
              <w:t>террористич</w:t>
            </w:r>
            <w:r w:rsidR="00F15517" w:rsidRPr="006F7C86">
              <w:rPr>
                <w:rFonts w:ascii="Times New Roman" w:hAnsi="Times New Roman" w:cs="Times New Roman"/>
                <w:sz w:val="24"/>
                <w:szCs w:val="24"/>
              </w:rPr>
              <w:t>еского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  <w:r w:rsidR="00F15517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, УФСБ России</w:t>
            </w:r>
            <w:r w:rsidR="00F15517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, Управление Росгвардии</w:t>
            </w:r>
            <w:r w:rsidR="00F15517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  <w:r w:rsidR="00F15517">
              <w:rPr>
                <w:rFonts w:ascii="Times New Roman" w:hAnsi="Times New Roman" w:cs="Times New Roman"/>
                <w:sz w:val="24"/>
                <w:szCs w:val="24"/>
              </w:rPr>
              <w:t xml:space="preserve"> по УО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F1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проведен</w:t>
            </w:r>
            <w:r w:rsidR="00F15517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F15517" w:rsidRPr="00F15517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517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 w:rsidR="00F15517" w:rsidRPr="00F15517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Pr="00F15517">
        <w:rPr>
          <w:rFonts w:ascii="Times New Roman" w:hAnsi="Times New Roman" w:cs="Times New Roman"/>
          <w:sz w:val="28"/>
          <w:szCs w:val="28"/>
        </w:rPr>
        <w:t>:</w:t>
      </w:r>
      <w:r w:rsidR="00F15517" w:rsidRPr="00F155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+7 (8422) 42-08-94.</w:t>
      </w:r>
      <w:r w:rsidR="00F15517" w:rsidRPr="00F155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517" w:rsidRPr="00F15517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517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 w:rsidR="00F15517" w:rsidRPr="00F15517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Pr="00F15517">
        <w:rPr>
          <w:rFonts w:ascii="Times New Roman" w:hAnsi="Times New Roman" w:cs="Times New Roman"/>
          <w:sz w:val="28"/>
          <w:szCs w:val="28"/>
        </w:rPr>
        <w:t xml:space="preserve">: </w:t>
      </w:r>
      <w:r w:rsidR="00F15517" w:rsidRPr="00F15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(8422) 35-66-25</w:t>
      </w:r>
      <w:r w:rsidR="00F15517" w:rsidRPr="00F155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.</w:t>
      </w:r>
    </w:p>
    <w:p w:rsidR="006F7C86" w:rsidRPr="00F15517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517">
        <w:rPr>
          <w:rFonts w:ascii="Times New Roman" w:hAnsi="Times New Roman" w:cs="Times New Roman"/>
          <w:sz w:val="28"/>
          <w:szCs w:val="28"/>
        </w:rPr>
        <w:t xml:space="preserve">– Управление Росгвардии по </w:t>
      </w:r>
      <w:r w:rsidR="00F15517" w:rsidRPr="00F15517">
        <w:rPr>
          <w:rFonts w:ascii="Times New Roman" w:hAnsi="Times New Roman" w:cs="Times New Roman"/>
          <w:sz w:val="28"/>
          <w:szCs w:val="28"/>
        </w:rPr>
        <w:t xml:space="preserve">Ульяновской области </w:t>
      </w:r>
      <w:r w:rsidRPr="00F15517">
        <w:rPr>
          <w:rFonts w:ascii="Times New Roman" w:hAnsi="Times New Roman" w:cs="Times New Roman"/>
          <w:sz w:val="28"/>
          <w:szCs w:val="28"/>
        </w:rPr>
        <w:t>:</w:t>
      </w:r>
      <w:r w:rsidR="00F15517" w:rsidRPr="00F15517">
        <w:rPr>
          <w:rFonts w:ascii="Times New Roman" w:hAnsi="Times New Roman" w:cs="Times New Roman"/>
          <w:sz w:val="28"/>
          <w:szCs w:val="28"/>
        </w:rPr>
        <w:t xml:space="preserve"> </w:t>
      </w:r>
      <w:r w:rsidR="00F15517" w:rsidRPr="00F15517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+7 (8422) 35-66-25</w:t>
      </w:r>
      <w:r w:rsidR="00F15517" w:rsidRPr="00F155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F15517" w:rsidRPr="00F15517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F15517">
        <w:rPr>
          <w:rFonts w:ascii="Times New Roman" w:hAnsi="Times New Roman" w:cs="Times New Roman"/>
          <w:sz w:val="28"/>
          <w:szCs w:val="28"/>
        </w:rPr>
        <w:t xml:space="preserve">(843) 231-44-11, </w:t>
      </w:r>
    </w:p>
    <w:p w:rsidR="006F7C86" w:rsidRPr="00F15517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517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 w:rsidR="00F15517" w:rsidRPr="00F15517">
        <w:rPr>
          <w:rFonts w:ascii="Times New Roman" w:hAnsi="Times New Roman" w:cs="Times New Roman"/>
          <w:sz w:val="28"/>
          <w:szCs w:val="28"/>
        </w:rPr>
        <w:t>УО</w:t>
      </w:r>
      <w:r w:rsidR="00F15517" w:rsidRPr="00F155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15517" w:rsidRPr="00F15517">
        <w:rPr>
          <w:rStyle w:val="a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8-800-100-12-60</w:t>
      </w:r>
      <w:r w:rsidR="00F15517" w:rsidRPr="00F15517">
        <w:rPr>
          <w:rFonts w:ascii="Times New Roman" w:hAnsi="Times New Roman" w:cs="Times New Roman"/>
          <w:sz w:val="28"/>
          <w:szCs w:val="28"/>
        </w:rPr>
        <w:t xml:space="preserve"> </w:t>
      </w:r>
      <w:r w:rsidR="00F15517" w:rsidRPr="00F15517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 xml:space="preserve">(8422) 41-23-55. </w:t>
      </w:r>
      <w:r w:rsidRPr="00F15517">
        <w:rPr>
          <w:rFonts w:ascii="Times New Roman" w:hAnsi="Times New Roman" w:cs="Times New Roman"/>
          <w:sz w:val="28"/>
          <w:szCs w:val="28"/>
        </w:rPr>
        <w:t xml:space="preserve">Единый телефон: </w:t>
      </w:r>
      <w:r w:rsidR="00043F32" w:rsidRPr="00F15517">
        <w:rPr>
          <w:rFonts w:ascii="Times New Roman" w:hAnsi="Times New Roman" w:cs="Times New Roman"/>
          <w:sz w:val="28"/>
          <w:szCs w:val="28"/>
        </w:rPr>
        <w:t xml:space="preserve">102, </w:t>
      </w:r>
      <w:r w:rsidRPr="00F15517">
        <w:rPr>
          <w:rFonts w:ascii="Times New Roman" w:hAnsi="Times New Roman" w:cs="Times New Roman"/>
          <w:sz w:val="28"/>
          <w:szCs w:val="28"/>
        </w:rPr>
        <w:t>112</w:t>
      </w:r>
      <w:r w:rsidR="00043F32" w:rsidRPr="00F15517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F15517" w:rsidSect="00236759">
      <w:headerReference w:type="default" r:id="rId7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0AB" w:rsidRDefault="00E940AB" w:rsidP="00236759">
      <w:pPr>
        <w:spacing w:after="0" w:line="240" w:lineRule="auto"/>
      </w:pPr>
      <w:r>
        <w:separator/>
      </w:r>
    </w:p>
  </w:endnote>
  <w:endnote w:type="continuationSeparator" w:id="0">
    <w:p w:rsidR="00E940AB" w:rsidRDefault="00E940AB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0AB" w:rsidRDefault="00E940AB" w:rsidP="00236759">
      <w:pPr>
        <w:spacing w:after="0" w:line="240" w:lineRule="auto"/>
      </w:pPr>
      <w:r>
        <w:separator/>
      </w:r>
    </w:p>
  </w:footnote>
  <w:footnote w:type="continuationSeparator" w:id="0">
    <w:p w:rsidR="00E940AB" w:rsidRDefault="00E940AB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7641138"/>
    </w:sdtPr>
    <w:sdtContent>
      <w:p w:rsidR="00236759" w:rsidRDefault="003F2D29">
        <w:pPr>
          <w:pStyle w:val="a5"/>
          <w:jc w:val="center"/>
        </w:pPr>
        <w:r>
          <w:fldChar w:fldCharType="begin"/>
        </w:r>
        <w:r w:rsidR="00236759">
          <w:instrText>PAGE   \* MERGEFORMAT</w:instrText>
        </w:r>
        <w:r>
          <w:fldChar w:fldCharType="separate"/>
        </w:r>
        <w:r w:rsidR="000C39E1">
          <w:rPr>
            <w:noProof/>
          </w:rPr>
          <w:t>2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F8D"/>
    <w:rsid w:val="000318A0"/>
    <w:rsid w:val="00043F32"/>
    <w:rsid w:val="000C39E1"/>
    <w:rsid w:val="00236759"/>
    <w:rsid w:val="00304724"/>
    <w:rsid w:val="003F0987"/>
    <w:rsid w:val="003F2D29"/>
    <w:rsid w:val="005A501F"/>
    <w:rsid w:val="005E551A"/>
    <w:rsid w:val="00623AC7"/>
    <w:rsid w:val="006342D7"/>
    <w:rsid w:val="00681016"/>
    <w:rsid w:val="006F4BF7"/>
    <w:rsid w:val="006F7C86"/>
    <w:rsid w:val="00756621"/>
    <w:rsid w:val="007749FD"/>
    <w:rsid w:val="00796CE6"/>
    <w:rsid w:val="008A1B1B"/>
    <w:rsid w:val="009577F8"/>
    <w:rsid w:val="00A624CA"/>
    <w:rsid w:val="00C3106A"/>
    <w:rsid w:val="00C4347A"/>
    <w:rsid w:val="00C61DD2"/>
    <w:rsid w:val="00C67BE0"/>
    <w:rsid w:val="00D2587B"/>
    <w:rsid w:val="00DA0FE7"/>
    <w:rsid w:val="00DA39BB"/>
    <w:rsid w:val="00DD3E16"/>
    <w:rsid w:val="00DD4F8D"/>
    <w:rsid w:val="00E61B7D"/>
    <w:rsid w:val="00E940AB"/>
    <w:rsid w:val="00F15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A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AdmSv</cp:lastModifiedBy>
  <cp:revision>5</cp:revision>
  <dcterms:created xsi:type="dcterms:W3CDTF">2024-10-04T13:46:00Z</dcterms:created>
  <dcterms:modified xsi:type="dcterms:W3CDTF">2024-10-11T12:41:00Z</dcterms:modified>
</cp:coreProperties>
</file>